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1C" w:rsidRPr="005B348D" w:rsidRDefault="00E5481C" w:rsidP="00E548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348D">
        <w:rPr>
          <w:rFonts w:ascii="Times New Roman" w:hAnsi="Times New Roman" w:cs="Times New Roman"/>
          <w:b/>
          <w:i/>
          <w:sz w:val="28"/>
          <w:szCs w:val="28"/>
        </w:rPr>
        <w:t>Тематический день «Национальная кухня»</w:t>
      </w:r>
    </w:p>
    <w:p w:rsidR="00E5481C" w:rsidRDefault="00E5481C" w:rsidP="00E548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наши юные путешественники! Кто сегодня хорошо позавтракал, подкрепился утром? Ведь сегодня мы готовы вас познакомить с нашей лучшей национальной кухней – с самыми вкусными и ароматными блюдами! И если вы не позавтракали, то, наверняка, будете облизываться и глотать слюнки!</w:t>
      </w:r>
    </w:p>
    <w:p w:rsidR="00E5481C" w:rsidRDefault="00E5481C" w:rsidP="00E548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уже догадались, сегодня речь пойдёт о национальной кухне нашей Страны Маленьких и Великих Открытий. Ещё несколько столетий назад наши жители не представляли, что такое картошка, помидоры и как их едят – а уже сейчас мы не представляем наш стол без этих блюд. А ещё раньше, когда только появились люди – они даже не умели готовить, они занимались собирательством – собирали всё, что можно было съесть. Но потом появился огонь, и люди начали готовить еду – она таким образом стала намного вкуснее и разнообразнее. А сейчас, чтобы приготовить пищу, есть ещё и множество различных приспособлений – ножи, разделочные доски, сковородки, духовки, пароварки и многое-многое другое. Для многих людей приготовление пищи стало настоящим искусством – проводится множество кулинарных конкурсов и шоу, где рождаются настоящие кулинарные шедевры! Предлагаем и вам сегодня окунуться в мир национальной кухни! Желаем вам успешного дня! </w:t>
      </w:r>
    </w:p>
    <w:p w:rsidR="00E5481C" w:rsidRPr="00E5481C" w:rsidRDefault="00E5481C" w:rsidP="00E5481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(отряд играют в настольную игру</w:t>
      </w:r>
      <w:r w:rsidRPr="00E5481C">
        <w:rPr>
          <w:rFonts w:ascii="Times New Roman" w:hAnsi="Times New Roman" w:cs="Times New Roman"/>
          <w:i/>
          <w:sz w:val="28"/>
          <w:szCs w:val="28"/>
        </w:rPr>
        <w:t xml:space="preserve"> «Экспедиция вкусов». Во время неё дети знакомятся с продуктами, которые завёз в Россию Пётр I, и разнообразием современных рецептов из этих продуктов.</w:t>
      </w:r>
    </w:p>
    <w:p w:rsidR="00E5481C" w:rsidRPr="00705372" w:rsidRDefault="00E5481C" w:rsidP="00E5481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Кулинарная программа </w:t>
      </w:r>
      <w:r w:rsidRPr="00E5481C">
        <w:rPr>
          <w:rFonts w:ascii="Times New Roman" w:hAnsi="Times New Roman" w:cs="Times New Roman"/>
          <w:i/>
          <w:sz w:val="28"/>
          <w:szCs w:val="28"/>
        </w:rPr>
        <w:t xml:space="preserve">«Шкатулка рецептов». </w:t>
      </w:r>
    </w:p>
    <w:p w:rsidR="00E5481C" w:rsidRPr="00C13E8F" w:rsidRDefault="00E5481C" w:rsidP="00E548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E8F">
        <w:rPr>
          <w:rFonts w:ascii="Times New Roman" w:hAnsi="Times New Roman" w:cs="Times New Roman"/>
          <w:sz w:val="28"/>
          <w:szCs w:val="28"/>
        </w:rPr>
        <w:t xml:space="preserve">Ну что, ребята, делитесь своими впечатлениями! Жители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3E8F">
        <w:rPr>
          <w:rFonts w:ascii="Times New Roman" w:hAnsi="Times New Roman" w:cs="Times New Roman"/>
          <w:sz w:val="28"/>
          <w:szCs w:val="28"/>
        </w:rPr>
        <w:t xml:space="preserve">траны ждут ваши фотографии, чтобы убедиться в том, что ещё один день путешествия прошел просто замечательно! И предлагаем вам представить, если бы ваш день сегодня можно было бы описать одним блюдом – что бы это было? </w:t>
      </w:r>
    </w:p>
    <w:p w:rsidR="00E5481C" w:rsidRPr="00C13E8F" w:rsidRDefault="00E5481C" w:rsidP="00E548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E8F">
        <w:rPr>
          <w:rFonts w:ascii="Times New Roman" w:hAnsi="Times New Roman" w:cs="Times New Roman"/>
          <w:sz w:val="28"/>
          <w:szCs w:val="28"/>
        </w:rPr>
        <w:t>И мы готовы подарить вам ещё один элемент карты нашей страны! А на этом наше путешествие подходит к своему завершению. Ведь уже завтра утром вам предстоит найти последний элемент карты, соединить их вместе и попробовать отгадать название нашей страны, тем самым сняв заклятие злого волшебника. Но это всё завтра! Утро вечера мудренее. До скорых встреч! Уверены, что у нас с вами получится всё!</w:t>
      </w:r>
    </w:p>
    <w:p w:rsidR="00ED5609" w:rsidRDefault="00ED5609"/>
    <w:sectPr w:rsidR="00E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1C"/>
    <w:rsid w:val="00E5481C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E7E0"/>
  <w15:chartTrackingRefBased/>
  <w15:docId w15:val="{DB42C96D-7F2C-4D5A-9A8A-53A3675E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1828</Characters>
  <Application>Microsoft Office Word</Application>
  <DocSecurity>0</DocSecurity>
  <Lines>15</Lines>
  <Paragraphs>4</Paragraphs>
  <ScaleCrop>false</ScaleCrop>
  <Company>Гимназия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2025-06-20T06:57:00Z</dcterms:created>
  <dcterms:modified xsi:type="dcterms:W3CDTF">2025-06-20T07:07:00Z</dcterms:modified>
</cp:coreProperties>
</file>