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28" w:rsidRPr="004A4424" w:rsidRDefault="00D60528" w:rsidP="00D60528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36"/>
          <w:bdr w:val="none" w:sz="0" w:space="0" w:color="auto" w:frame="1"/>
          <w:shd w:val="clear" w:color="auto" w:fill="FFFFFF"/>
        </w:rPr>
      </w:pPr>
      <w:r w:rsidRPr="004A4424">
        <w:rPr>
          <w:rFonts w:ascii="Times New Roman" w:hAnsi="Times New Roman" w:cs="Times New Roman"/>
          <w:b/>
          <w:bCs/>
          <w:color w:val="000000"/>
          <w:sz w:val="72"/>
          <w:szCs w:val="36"/>
          <w:bdr w:val="none" w:sz="0" w:space="0" w:color="auto" w:frame="1"/>
          <w:shd w:val="clear" w:color="auto" w:fill="FFFFFF"/>
        </w:rPr>
        <w:t>Д</w:t>
      </w:r>
      <w:r w:rsidRPr="004A4424">
        <w:rPr>
          <w:rFonts w:ascii="Times New Roman" w:hAnsi="Times New Roman" w:cs="Times New Roman"/>
          <w:b/>
          <w:bCs/>
          <w:color w:val="000000"/>
          <w:sz w:val="72"/>
          <w:szCs w:val="36"/>
          <w:bdr w:val="none" w:sz="0" w:space="0" w:color="auto" w:frame="1"/>
          <w:shd w:val="clear" w:color="auto" w:fill="FFFFFF"/>
        </w:rPr>
        <w:t xml:space="preserve">ни </w:t>
      </w:r>
      <w:r w:rsidRPr="004A4424">
        <w:rPr>
          <w:rFonts w:ascii="Times New Roman" w:hAnsi="Times New Roman" w:cs="Times New Roman"/>
          <w:b/>
          <w:bCs/>
          <w:color w:val="000000"/>
          <w:sz w:val="72"/>
          <w:szCs w:val="36"/>
          <w:bdr w:val="none" w:sz="0" w:space="0" w:color="auto" w:frame="1"/>
          <w:shd w:val="clear" w:color="auto" w:fill="FFFFFF"/>
        </w:rPr>
        <w:t>пересдач</w:t>
      </w:r>
      <w:bookmarkStart w:id="0" w:name="_GoBack"/>
      <w:bookmarkEnd w:id="0"/>
    </w:p>
    <w:p w:rsidR="00252A1D" w:rsidRPr="00886192" w:rsidRDefault="00252A1D" w:rsidP="00252A1D">
      <w:pPr>
        <w:ind w:firstLine="709"/>
        <w:rPr>
          <w:rFonts w:ascii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6192">
        <w:rPr>
          <w:rFonts w:ascii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</w:p>
    <w:p w:rsidR="00252A1D" w:rsidRPr="00886192" w:rsidRDefault="004A4424" w:rsidP="00252A1D">
      <w:pPr>
        <w:ind w:firstLine="709"/>
        <w:rPr>
          <w:rFonts w:ascii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8619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C6A1BD" wp14:editId="1F37B87D">
            <wp:simplePos x="0" y="0"/>
            <wp:positionH relativeFrom="column">
              <wp:posOffset>-210820</wp:posOffset>
            </wp:positionH>
            <wp:positionV relativeFrom="paragraph">
              <wp:posOffset>282659</wp:posOffset>
            </wp:positionV>
            <wp:extent cx="9747250" cy="5503545"/>
            <wp:effectExtent l="95250" t="0" r="0" b="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A1D" w:rsidRPr="00886192">
        <w:rPr>
          <w:rFonts w:ascii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</w:p>
    <w:p w:rsidR="00572A47" w:rsidRDefault="00252A1D" w:rsidP="00252A1D">
      <w:pPr>
        <w:ind w:firstLine="709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86192">
        <w:rPr>
          <w:rFonts w:ascii="Times New Roman" w:hAnsi="Times New Roman" w:cs="Times New Roman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Заявления на пересдачу ЕГЭ будут приниматься с 26 июня по 1 июля 2024 года включительно</w:t>
      </w:r>
      <w:r w:rsidRPr="00252A1D">
        <w:rPr>
          <w:rFonts w:ascii="Arial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1373D" w:rsidRDefault="00F1373D"/>
    <w:sectPr w:rsidR="00F1373D" w:rsidSect="008861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3D"/>
    <w:rsid w:val="000B445C"/>
    <w:rsid w:val="000F20C1"/>
    <w:rsid w:val="00167449"/>
    <w:rsid w:val="00195134"/>
    <w:rsid w:val="00252A1D"/>
    <w:rsid w:val="002D64F6"/>
    <w:rsid w:val="00337EDB"/>
    <w:rsid w:val="0040491F"/>
    <w:rsid w:val="004A4424"/>
    <w:rsid w:val="005619D2"/>
    <w:rsid w:val="00572A47"/>
    <w:rsid w:val="005D27AA"/>
    <w:rsid w:val="00886192"/>
    <w:rsid w:val="008D3FB4"/>
    <w:rsid w:val="00A85921"/>
    <w:rsid w:val="00AB1A69"/>
    <w:rsid w:val="00B770B6"/>
    <w:rsid w:val="00C2101F"/>
    <w:rsid w:val="00C75A03"/>
    <w:rsid w:val="00C868B5"/>
    <w:rsid w:val="00C96FF3"/>
    <w:rsid w:val="00CE54C7"/>
    <w:rsid w:val="00CF43B8"/>
    <w:rsid w:val="00D60528"/>
    <w:rsid w:val="00EB0A72"/>
    <w:rsid w:val="00F1373D"/>
    <w:rsid w:val="00F84E75"/>
    <w:rsid w:val="00FC2203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9B48B-4E5F-4AD4-932B-83098BDF645C}" type="doc">
      <dgm:prSet loTypeId="urn:microsoft.com/office/officeart/2005/8/layout/lProcess3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87312D-4C95-49DE-8143-D3F20652B326}">
      <dgm:prSet phldrT="[Текст]"/>
      <dgm:spPr/>
      <dgm:t>
        <a:bodyPr/>
        <a:lstStyle/>
        <a:p>
          <a:r>
            <a:rPr lang="ru-RU"/>
            <a:t>4 июня (четверг) </a:t>
          </a:r>
        </a:p>
      </dgm:t>
    </dgm:pt>
    <dgm:pt modelId="{6F62403A-6376-4EEC-9A30-0E24D94D6490}" type="parTrans" cxnId="{C8023B41-A5C4-456A-9BDD-8962279BD642}">
      <dgm:prSet/>
      <dgm:spPr/>
      <dgm:t>
        <a:bodyPr/>
        <a:lstStyle/>
        <a:p>
          <a:endParaRPr lang="ru-RU"/>
        </a:p>
      </dgm:t>
    </dgm:pt>
    <dgm:pt modelId="{477A8161-B051-4E0B-8755-35CC0F260242}" type="sibTrans" cxnId="{C8023B41-A5C4-456A-9BDD-8962279BD642}">
      <dgm:prSet/>
      <dgm:spPr/>
      <dgm:t>
        <a:bodyPr/>
        <a:lstStyle/>
        <a:p>
          <a:endParaRPr lang="ru-RU"/>
        </a:p>
      </dgm:t>
    </dgm:pt>
    <dgm:pt modelId="{6DC2F709-5A9D-4C4C-A94F-C88CCB23095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(письменная часть)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информатика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обществознание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 русский язык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физика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химия</a:t>
          </a:r>
        </a:p>
      </dgm:t>
    </dgm:pt>
    <dgm:pt modelId="{89605D2C-D86C-496B-9137-2562350E2560}" type="parTrans" cxnId="{2B0E3E5F-1BAA-4CEA-9ABF-B964DC6414F8}">
      <dgm:prSet/>
      <dgm:spPr/>
      <dgm:t>
        <a:bodyPr/>
        <a:lstStyle/>
        <a:p>
          <a:endParaRPr lang="ru-RU"/>
        </a:p>
      </dgm:t>
    </dgm:pt>
    <dgm:pt modelId="{BCFBAE91-DAEA-4C17-A39A-E334E88496DA}" type="sibTrans" cxnId="{2B0E3E5F-1BAA-4CEA-9ABF-B964DC6414F8}">
      <dgm:prSet/>
      <dgm:spPr/>
      <dgm:t>
        <a:bodyPr/>
        <a:lstStyle/>
        <a:p>
          <a:endParaRPr lang="ru-RU"/>
        </a:p>
      </dgm:t>
    </dgm:pt>
    <dgm:pt modelId="{FB61C5CA-6F0D-4277-8CE0-FC328233953A}">
      <dgm:prSet phldrT="[Текст]"/>
      <dgm:spPr/>
      <dgm:t>
        <a:bodyPr/>
        <a:lstStyle/>
        <a:p>
          <a:r>
            <a:rPr lang="ru-RU"/>
            <a:t>5 июня (пятница) </a:t>
          </a:r>
        </a:p>
      </dgm:t>
    </dgm:pt>
    <dgm:pt modelId="{A4648430-B249-486B-8363-66FE4D9D8C80}" type="parTrans" cxnId="{5B495076-7173-4B1B-A950-7794FED5C468}">
      <dgm:prSet/>
      <dgm:spPr/>
      <dgm:t>
        <a:bodyPr/>
        <a:lstStyle/>
        <a:p>
          <a:endParaRPr lang="ru-RU"/>
        </a:p>
      </dgm:t>
    </dgm:pt>
    <dgm:pt modelId="{B0FB7354-05D4-462F-821B-FFC6782B2EFF}" type="sibTrans" cxnId="{5B495076-7173-4B1B-A950-7794FED5C468}">
      <dgm:prSet/>
      <dgm:spPr/>
      <dgm:t>
        <a:bodyPr/>
        <a:lstStyle/>
        <a:p>
          <a:endParaRPr lang="ru-RU"/>
        </a:p>
      </dgm:t>
    </dgm:pt>
    <dgm:pt modelId="{38EDC5F6-E7F8-4BD2-8606-F4E44D7B444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биология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география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математика базового уровня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математика профильного уровня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(устная часть)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история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литература</a:t>
          </a:r>
        </a:p>
      </dgm:t>
    </dgm:pt>
    <dgm:pt modelId="{0132A3FB-2C66-44AF-BADD-59D5225EA468}" type="parTrans" cxnId="{64D56764-CE2C-479E-B62A-38485382C605}">
      <dgm:prSet/>
      <dgm:spPr/>
      <dgm:t>
        <a:bodyPr/>
        <a:lstStyle/>
        <a:p>
          <a:endParaRPr lang="ru-RU"/>
        </a:p>
      </dgm:t>
    </dgm:pt>
    <dgm:pt modelId="{7D0E809A-0AD1-4E71-8B82-B921064A5C11}" type="sibTrans" cxnId="{64D56764-CE2C-479E-B62A-38485382C605}">
      <dgm:prSet/>
      <dgm:spPr/>
      <dgm:t>
        <a:bodyPr/>
        <a:lstStyle/>
        <a:p>
          <a:endParaRPr lang="ru-RU"/>
        </a:p>
      </dgm:t>
    </dgm:pt>
    <dgm:pt modelId="{BF207F55-AAA3-4C6F-89FF-64055D4F0996}" type="pres">
      <dgm:prSet presAssocID="{6AE9B48B-4E5F-4AD4-932B-83098BDF645C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7B15033F-B8E4-4BE5-8579-605C723F2E03}" type="pres">
      <dgm:prSet presAssocID="{5187312D-4C95-49DE-8143-D3F20652B326}" presName="horFlow" presStyleCnt="0"/>
      <dgm:spPr/>
    </dgm:pt>
    <dgm:pt modelId="{9CB9048D-240C-410D-9AE0-801BF3406EB1}" type="pres">
      <dgm:prSet presAssocID="{5187312D-4C95-49DE-8143-D3F20652B326}" presName="bigChev" presStyleLbl="node1" presStyleIdx="0" presStyleCnt="2" custScaleX="545946" custScaleY="667241"/>
      <dgm:spPr/>
      <dgm:t>
        <a:bodyPr/>
        <a:lstStyle/>
        <a:p>
          <a:endParaRPr lang="ru-RU"/>
        </a:p>
      </dgm:t>
    </dgm:pt>
    <dgm:pt modelId="{BCC056F8-73BB-4C76-BB4C-DF1243B2D750}" type="pres">
      <dgm:prSet presAssocID="{89605D2C-D86C-496B-9137-2562350E2560}" presName="parTrans" presStyleCnt="0"/>
      <dgm:spPr/>
    </dgm:pt>
    <dgm:pt modelId="{3B4000BB-B4F7-4D29-8E9A-570B8C237F84}" type="pres">
      <dgm:prSet presAssocID="{6DC2F709-5A9D-4C4C-A94F-C88CCB230955}" presName="node" presStyleLbl="alignAccFollowNode1" presStyleIdx="0" presStyleCnt="2" custScaleX="1620298" custScaleY="1138839" custLinFactNeighborX="406" custLinFactNeighborY="-324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36CD6C-AB7E-4E39-9B7B-487508FC58E5}" type="pres">
      <dgm:prSet presAssocID="{5187312D-4C95-49DE-8143-D3F20652B326}" presName="vSp" presStyleCnt="0"/>
      <dgm:spPr/>
    </dgm:pt>
    <dgm:pt modelId="{5C6FFE53-C439-41B4-B126-7CC1E7C73C72}" type="pres">
      <dgm:prSet presAssocID="{FB61C5CA-6F0D-4277-8CE0-FC328233953A}" presName="horFlow" presStyleCnt="0"/>
      <dgm:spPr/>
    </dgm:pt>
    <dgm:pt modelId="{FDA5987E-70AC-49A6-8B59-E96DC0E76DA1}" type="pres">
      <dgm:prSet presAssocID="{FB61C5CA-6F0D-4277-8CE0-FC328233953A}" presName="bigChev" presStyleLbl="node1" presStyleIdx="1" presStyleCnt="2" custScaleX="553376" custScaleY="641202" custLinFactY="100000" custLinFactNeighborX="-624" custLinFactNeighborY="165587"/>
      <dgm:spPr/>
      <dgm:t>
        <a:bodyPr/>
        <a:lstStyle/>
        <a:p>
          <a:endParaRPr lang="ru-RU"/>
        </a:p>
      </dgm:t>
    </dgm:pt>
    <dgm:pt modelId="{EC5D3ACF-5A9A-4930-AC9D-71BC3C873CF0}" type="pres">
      <dgm:prSet presAssocID="{0132A3FB-2C66-44AF-BADD-59D5225EA468}" presName="parTrans" presStyleCnt="0"/>
      <dgm:spPr/>
    </dgm:pt>
    <dgm:pt modelId="{C5C82E6B-1826-4B8B-BD08-319B9260E912}" type="pres">
      <dgm:prSet presAssocID="{38EDC5F6-E7F8-4BD2-8606-F4E44D7B4441}" presName="node" presStyleLbl="alignAccFollowNode1" presStyleIdx="1" presStyleCnt="2" custScaleX="1620298" custScaleY="1138839" custLinFactX="200000" custLinFactY="100000" custLinFactNeighborX="235448" custLinFactNeighborY="1825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9C2A026-3B9A-4A4B-B251-3BB7E369D483}" type="presOf" srcId="{FB61C5CA-6F0D-4277-8CE0-FC328233953A}" destId="{FDA5987E-70AC-49A6-8B59-E96DC0E76DA1}" srcOrd="0" destOrd="0" presId="urn:microsoft.com/office/officeart/2005/8/layout/lProcess3"/>
    <dgm:cxn modelId="{C718D39C-E8E2-4236-A18A-6B0015533299}" type="presOf" srcId="{38EDC5F6-E7F8-4BD2-8606-F4E44D7B4441}" destId="{C5C82E6B-1826-4B8B-BD08-319B9260E912}" srcOrd="0" destOrd="0" presId="urn:microsoft.com/office/officeart/2005/8/layout/lProcess3"/>
    <dgm:cxn modelId="{932F94D5-3D8F-41FB-98D7-E28A3325FA60}" type="presOf" srcId="{6DC2F709-5A9D-4C4C-A94F-C88CCB230955}" destId="{3B4000BB-B4F7-4D29-8E9A-570B8C237F84}" srcOrd="0" destOrd="0" presId="urn:microsoft.com/office/officeart/2005/8/layout/lProcess3"/>
    <dgm:cxn modelId="{CE00E538-835A-4088-BEFB-D55205943E8B}" type="presOf" srcId="{5187312D-4C95-49DE-8143-D3F20652B326}" destId="{9CB9048D-240C-410D-9AE0-801BF3406EB1}" srcOrd="0" destOrd="0" presId="urn:microsoft.com/office/officeart/2005/8/layout/lProcess3"/>
    <dgm:cxn modelId="{F055CAF2-B23D-416C-BAC0-3C75F1C250FB}" type="presOf" srcId="{6AE9B48B-4E5F-4AD4-932B-83098BDF645C}" destId="{BF207F55-AAA3-4C6F-89FF-64055D4F0996}" srcOrd="0" destOrd="0" presId="urn:microsoft.com/office/officeart/2005/8/layout/lProcess3"/>
    <dgm:cxn modelId="{2B0E3E5F-1BAA-4CEA-9ABF-B964DC6414F8}" srcId="{5187312D-4C95-49DE-8143-D3F20652B326}" destId="{6DC2F709-5A9D-4C4C-A94F-C88CCB230955}" srcOrd="0" destOrd="0" parTransId="{89605D2C-D86C-496B-9137-2562350E2560}" sibTransId="{BCFBAE91-DAEA-4C17-A39A-E334E88496DA}"/>
    <dgm:cxn modelId="{64D56764-CE2C-479E-B62A-38485382C605}" srcId="{FB61C5CA-6F0D-4277-8CE0-FC328233953A}" destId="{38EDC5F6-E7F8-4BD2-8606-F4E44D7B4441}" srcOrd="0" destOrd="0" parTransId="{0132A3FB-2C66-44AF-BADD-59D5225EA468}" sibTransId="{7D0E809A-0AD1-4E71-8B82-B921064A5C11}"/>
    <dgm:cxn modelId="{C8023B41-A5C4-456A-9BDD-8962279BD642}" srcId="{6AE9B48B-4E5F-4AD4-932B-83098BDF645C}" destId="{5187312D-4C95-49DE-8143-D3F20652B326}" srcOrd="0" destOrd="0" parTransId="{6F62403A-6376-4EEC-9A30-0E24D94D6490}" sibTransId="{477A8161-B051-4E0B-8755-35CC0F260242}"/>
    <dgm:cxn modelId="{5B495076-7173-4B1B-A950-7794FED5C468}" srcId="{6AE9B48B-4E5F-4AD4-932B-83098BDF645C}" destId="{FB61C5CA-6F0D-4277-8CE0-FC328233953A}" srcOrd="1" destOrd="0" parTransId="{A4648430-B249-486B-8363-66FE4D9D8C80}" sibTransId="{B0FB7354-05D4-462F-821B-FFC6782B2EFF}"/>
    <dgm:cxn modelId="{D1199B50-DBF9-4FC7-A955-C007C098D399}" type="presParOf" srcId="{BF207F55-AAA3-4C6F-89FF-64055D4F0996}" destId="{7B15033F-B8E4-4BE5-8579-605C723F2E03}" srcOrd="0" destOrd="0" presId="urn:microsoft.com/office/officeart/2005/8/layout/lProcess3"/>
    <dgm:cxn modelId="{406A8C9C-E57A-441B-A633-D63C01B0CCD5}" type="presParOf" srcId="{7B15033F-B8E4-4BE5-8579-605C723F2E03}" destId="{9CB9048D-240C-410D-9AE0-801BF3406EB1}" srcOrd="0" destOrd="0" presId="urn:microsoft.com/office/officeart/2005/8/layout/lProcess3"/>
    <dgm:cxn modelId="{04246B92-AB87-46EF-A7D8-34A6D1D0D493}" type="presParOf" srcId="{7B15033F-B8E4-4BE5-8579-605C723F2E03}" destId="{BCC056F8-73BB-4C76-BB4C-DF1243B2D750}" srcOrd="1" destOrd="0" presId="urn:microsoft.com/office/officeart/2005/8/layout/lProcess3"/>
    <dgm:cxn modelId="{878FB0E7-8853-4F28-A5FC-B8E41582BF85}" type="presParOf" srcId="{7B15033F-B8E4-4BE5-8579-605C723F2E03}" destId="{3B4000BB-B4F7-4D29-8E9A-570B8C237F84}" srcOrd="2" destOrd="0" presId="urn:microsoft.com/office/officeart/2005/8/layout/lProcess3"/>
    <dgm:cxn modelId="{B6ABB145-BAAA-4854-9A1D-16F078230150}" type="presParOf" srcId="{BF207F55-AAA3-4C6F-89FF-64055D4F0996}" destId="{DB36CD6C-AB7E-4E39-9B7B-487508FC58E5}" srcOrd="1" destOrd="0" presId="urn:microsoft.com/office/officeart/2005/8/layout/lProcess3"/>
    <dgm:cxn modelId="{86C1A559-1262-4898-8948-16EEB0101414}" type="presParOf" srcId="{BF207F55-AAA3-4C6F-89FF-64055D4F0996}" destId="{5C6FFE53-C439-41B4-B126-7CC1E7C73C72}" srcOrd="2" destOrd="0" presId="urn:microsoft.com/office/officeart/2005/8/layout/lProcess3"/>
    <dgm:cxn modelId="{1711EBD1-5996-48D2-BBC8-A710E1C36BCB}" type="presParOf" srcId="{5C6FFE53-C439-41B4-B126-7CC1E7C73C72}" destId="{FDA5987E-70AC-49A6-8B59-E96DC0E76DA1}" srcOrd="0" destOrd="0" presId="urn:microsoft.com/office/officeart/2005/8/layout/lProcess3"/>
    <dgm:cxn modelId="{21F0E853-84B3-402A-9538-7D7F0F81A32B}" type="presParOf" srcId="{5C6FFE53-C439-41B4-B126-7CC1E7C73C72}" destId="{EC5D3ACF-5A9A-4930-AC9D-71BC3C873CF0}" srcOrd="1" destOrd="0" presId="urn:microsoft.com/office/officeart/2005/8/layout/lProcess3"/>
    <dgm:cxn modelId="{0C609717-62B5-4253-A921-9A635E7C070A}" type="presParOf" srcId="{5C6FFE53-C439-41B4-B126-7CC1E7C73C72}" destId="{C5C82E6B-1826-4B8B-BD08-319B9260E91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9048D-240C-410D-9AE0-801BF3406EB1}">
      <dsp:nvSpPr>
        <dsp:cNvPr id="0" name=""/>
        <dsp:cNvSpPr/>
      </dsp:nvSpPr>
      <dsp:spPr>
        <a:xfrm>
          <a:off x="419" y="1070028"/>
          <a:ext cx="2822484" cy="13798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5560" tIns="17780" rIns="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4 июня (четверг) </a:t>
          </a:r>
        </a:p>
      </dsp:txBody>
      <dsp:txXfrm>
        <a:off x="690333" y="1070028"/>
        <a:ext cx="1442657" cy="1379827"/>
      </dsp:txXfrm>
    </dsp:sp>
    <dsp:sp modelId="{3B4000BB-B4F7-4D29-8E9A-570B8C237F84}">
      <dsp:nvSpPr>
        <dsp:cNvPr id="0" name=""/>
        <dsp:cNvSpPr/>
      </dsp:nvSpPr>
      <dsp:spPr>
        <a:xfrm>
          <a:off x="2755968" y="726880"/>
          <a:ext cx="6952723" cy="195471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(письменная часть)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информатика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обществознание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 русский язык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физика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химия</a:t>
          </a:r>
        </a:p>
      </dsp:txBody>
      <dsp:txXfrm>
        <a:off x="3733323" y="726880"/>
        <a:ext cx="4998013" cy="1954710"/>
      </dsp:txXfrm>
    </dsp:sp>
    <dsp:sp modelId="{FDA5987E-70AC-49A6-8B59-E96DC0E76DA1}">
      <dsp:nvSpPr>
        <dsp:cNvPr id="0" name=""/>
        <dsp:cNvSpPr/>
      </dsp:nvSpPr>
      <dsp:spPr>
        <a:xfrm>
          <a:off x="0" y="3629836"/>
          <a:ext cx="2860897" cy="132597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5560" tIns="17780" rIns="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5 июня (пятница) </a:t>
          </a:r>
        </a:p>
      </dsp:txBody>
      <dsp:txXfrm>
        <a:off x="662990" y="3629836"/>
        <a:ext cx="1534918" cy="1325979"/>
      </dsp:txXfrm>
    </dsp:sp>
    <dsp:sp modelId="{C5C82E6B-1826-4B8B-BD08-319B9260E912}">
      <dsp:nvSpPr>
        <dsp:cNvPr id="0" name=""/>
        <dsp:cNvSpPr/>
      </dsp:nvSpPr>
      <dsp:spPr>
        <a:xfrm>
          <a:off x="2794526" y="3251273"/>
          <a:ext cx="6952723" cy="195471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биология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география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математика базового уровня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математика профильного уровня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(устная часть)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история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литература</a:t>
          </a:r>
        </a:p>
      </dsp:txBody>
      <dsp:txXfrm>
        <a:off x="3771881" y="3251273"/>
        <a:ext cx="4998013" cy="19547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108k-1</dc:creator>
  <cp:lastModifiedBy>108k-1</cp:lastModifiedBy>
  <cp:revision>3</cp:revision>
  <dcterms:created xsi:type="dcterms:W3CDTF">2024-06-03T10:24:00Z</dcterms:created>
  <dcterms:modified xsi:type="dcterms:W3CDTF">2024-06-03T10:25:00Z</dcterms:modified>
</cp:coreProperties>
</file>