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родители</w:t>
      </w: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!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Информируем Вас о том, что Государственное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on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line</w:t>
      </w: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консультации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родителей.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консультаций: повышение уровня психолого-педагогической грамотности родителей в вопросах воспитания, обучения и развития детей.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консультации родителям будут предложены приемы взаимодействия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Дата консультаций:</w:t>
      </w:r>
    </w:p>
    <w:p w:rsidR="008805CD" w:rsidRPr="008805CD" w:rsidRDefault="008805CD" w:rsidP="008805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</w:t>
      </w: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октября 2022г. с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20:00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-</w:t>
      </w: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21:00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8805CD" w:rsidRPr="008805CD" w:rsidRDefault="008805CD" w:rsidP="008805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 октября 2022г. с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20:00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-</w:t>
      </w: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21:00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консультативных встречах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бесплатное.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участия –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дистанционно, на платформе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онлайн-конференций МегаФон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Рекомендуется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входа с мобильного телефона воспользоваться приложением «Онлайн-конференции МегаФон».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консультативных встречах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рекомендована предварительная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по ссылкам.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 консультативной встречи на 18 октября 2022г.: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«Родитель, как ресурс. Регуляция нарушения поведения у детей 8-10 лет».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Жданова Анастасия Леонидовна, педагог-психолог центрального офиса ГБУПК «ЦППМСП».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Ссылка для регистрации: </w:t>
      </w:r>
      <w:hyperlink r:id="rId5" w:tgtFrame="_blank" w:history="1">
        <w:r w:rsidRPr="008805CD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https://forms.gle/dk1nBANVtHekWJjF9</w:t>
        </w:r>
      </w:hyperlink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Гостевая ссылка для входа:</w:t>
      </w:r>
      <w:r w:rsidRPr="008805C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</w:t>
      </w:r>
      <w:hyperlink r:id="rId6" w:anchor="join:t1830b153-2534-4d4d-b84e-c9db971925de" w:tgtFrame="_blank" w:history="1">
        <w:r w:rsidRPr="008805CD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https://tech-vks.megafon.ru/#join:t1830b153-2534-4d4d-b84e-c9db971925de</w:t>
        </w:r>
      </w:hyperlink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8805C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ID мероприятия: </w:t>
      </w:r>
      <w:r w:rsidRPr="008805C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842-200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Тема консультативной встречи на 20 октября</w:t>
      </w: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2022г.: </w:t>
      </w: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«Наказание ребенка: за и против».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Карелина Ольга Михайловна, педагог-психолог </w:t>
      </w:r>
      <w:proofErr w:type="spellStart"/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Верещагинского</w:t>
      </w:r>
      <w:proofErr w:type="spellEnd"/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филиала ГБУПК «ЦППМСП».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Ссылка для регистрации:</w:t>
      </w: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</w:t>
      </w:r>
      <w:hyperlink r:id="rId7" w:tgtFrame="_blank" w:history="1">
        <w:r w:rsidRPr="008805CD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https://forms.gle/5a4ndXYM4UTZfUaU7</w:t>
        </w:r>
      </w:hyperlink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Гостевая ссылка для входа: </w:t>
      </w:r>
      <w:hyperlink r:id="rId8" w:anchor="join:tcd0627f0-c1d5-4c8b-a852-a5851576595a" w:tgtFrame="_blank" w:history="1">
        <w:r w:rsidRPr="008805CD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lang w:eastAsia="ru-RU"/>
          </w:rPr>
          <w:t>https://tech-vks.megafon.ru/#join:tcd0627f0-c1d5-4c8b-a852-a5851576595a</w:t>
        </w:r>
      </w:hyperlink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ID мероприятия: </w:t>
      </w:r>
      <w:r w:rsidRPr="008805C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343-844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:rsidR="008805CD" w:rsidRPr="008805CD" w:rsidRDefault="008805CD" w:rsidP="008805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Интересующие вопросы можно задать Калашниковой Алене Юрьевне, педагогу-психологу ГБУПК «ЦППМСП», по телефону 8 (342) 262-81-41 или адресу электронной почты </w:t>
      </w:r>
      <w:hyperlink r:id="rId9" w:tgtFrame="_blank" w:history="1">
        <w:r w:rsidRPr="008805C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kalashnikova.ayu@cpmpk.ru</w:t>
        </w:r>
      </w:hyperlink>
      <w:r w:rsidRPr="008805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6F54BE" w:rsidRDefault="006F54BE"/>
    <w:sectPr w:rsidR="006F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62446"/>
    <w:multiLevelType w:val="multilevel"/>
    <w:tmpl w:val="ABE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CD"/>
    <w:rsid w:val="006F54BE"/>
    <w:rsid w:val="008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B2A5"/>
  <w15:chartTrackingRefBased/>
  <w15:docId w15:val="{963EA496-6116-4911-8E31-5DEC5085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5CD"/>
    <w:rPr>
      <w:b/>
      <w:bCs/>
    </w:rPr>
  </w:style>
  <w:style w:type="character" w:styleId="a5">
    <w:name w:val="Hyperlink"/>
    <w:basedOn w:val="a0"/>
    <w:uiPriority w:val="99"/>
    <w:semiHidden/>
    <w:unhideWhenUsed/>
    <w:rsid w:val="008805CD"/>
    <w:rPr>
      <w:color w:val="0000FF"/>
      <w:u w:val="single"/>
    </w:rPr>
  </w:style>
  <w:style w:type="character" w:customStyle="1" w:styleId="js-phone-number">
    <w:name w:val="js-phone-number"/>
    <w:basedOn w:val="a0"/>
    <w:rsid w:val="0088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-vks.megaf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5a4ndXYM4UTZfUaU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ch-vks.megafo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dk1nBANVtHekWJjF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mail.ru/compose/?mailto=mailto%3akalashnikova.ayu@cpm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2022-10-18T03:19:00Z</dcterms:created>
  <dcterms:modified xsi:type="dcterms:W3CDTF">2022-10-18T03:19:00Z</dcterms:modified>
</cp:coreProperties>
</file>