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EF" w:rsidRDefault="007C45EF" w:rsidP="007C45EF">
      <w:pPr>
        <w:pStyle w:val="a3"/>
        <w:jc w:val="center"/>
      </w:pPr>
      <w:r>
        <w:rPr>
          <w:b/>
          <w:bCs/>
          <w:sz w:val="27"/>
          <w:szCs w:val="27"/>
        </w:rPr>
        <w:t xml:space="preserve">Уважаемые родители первоклассников! </w:t>
      </w:r>
      <w:bookmarkStart w:id="0" w:name="_GoBack"/>
      <w:bookmarkEnd w:id="0"/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Первый год обучения в школе – это своего рода испытательный срок для родителей, когда чётко проявляются все особенности воспитания в семье и отношения с ребёнком, в том числе: невнимание к ребёнку, незнание его особенностей, отсутствие контакта и неумение помочь. Поэтому, работа учителя и педагога-психолога в этот период должна быть направлена на оказание помощи родителям в установлении отношения сотрудничества с детьми, чтобы адаптационный период Вашего ребёнка к новым условиям жизни, к новым видам деятельности и новым нагрузкам прошёл легко и безболезненно.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Что же такое адаптационный период? Адаптация к школе – это процесс привыкание к новым школьным условиям, который каждый первоклассник переживает и осознаёт по-своему. 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Большинство первоклассников приходят в школу из дошкольного учреждения. Ведущим видом деятельности детского сада была игра, Ваши дети проводили время на свежем воздухе два раза в день, в зависимости от погодных условий, соблюдали режимные моменты, у Ваших детей был послеобеденный отдых – сонный час.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В школе, всё по-другому: здесь работа проходит в достаточно напряжённом режиме и новая жёсткая система требований. Для того, чтобы приспособиться к ним, нужны силы и время.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Период адаптации ребёнка в школе длится от двух – трёх недель до полугода. Это зависит от многих факторов:</w:t>
      </w:r>
    </w:p>
    <w:p w:rsidR="007C45EF" w:rsidRPr="007C45EF" w:rsidRDefault="007C45EF" w:rsidP="007C45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5EF">
        <w:rPr>
          <w:sz w:val="28"/>
          <w:szCs w:val="28"/>
        </w:rPr>
        <w:t>Индивидуальных особенностей ребёнка;</w:t>
      </w:r>
    </w:p>
    <w:p w:rsidR="007C45EF" w:rsidRPr="007C45EF" w:rsidRDefault="007C45EF" w:rsidP="007C45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5EF">
        <w:rPr>
          <w:sz w:val="28"/>
          <w:szCs w:val="28"/>
        </w:rPr>
        <w:t>Типа учебного заведения;</w:t>
      </w:r>
    </w:p>
    <w:p w:rsidR="007C45EF" w:rsidRPr="007C45EF" w:rsidRDefault="007C45EF" w:rsidP="007C45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5EF">
        <w:rPr>
          <w:sz w:val="28"/>
          <w:szCs w:val="28"/>
        </w:rPr>
        <w:t>Уровня сложности образовательных программ;</w:t>
      </w:r>
    </w:p>
    <w:p w:rsidR="007C45EF" w:rsidRPr="007C45EF" w:rsidRDefault="007C45EF" w:rsidP="007C45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7C45EF">
        <w:rPr>
          <w:sz w:val="28"/>
          <w:szCs w:val="28"/>
        </w:rPr>
        <w:t>Степени подготовленности ребёнка к школе и другие.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Но одним из самых главных факторов успешной адаптации является Ваша поддержка в один из самых трудных моментов в жизни Вашего ребёнка, </w:t>
      </w:r>
      <w:r w:rsidRPr="007C45EF">
        <w:rPr>
          <w:b/>
          <w:bCs/>
          <w:i/>
          <w:iCs/>
          <w:sz w:val="28"/>
          <w:szCs w:val="28"/>
        </w:rPr>
        <w:t>поддержка родных</w:t>
      </w:r>
      <w:r w:rsidRPr="007C45EF">
        <w:rPr>
          <w:sz w:val="28"/>
          <w:szCs w:val="28"/>
        </w:rPr>
        <w:t xml:space="preserve"> и самых </w:t>
      </w:r>
      <w:r w:rsidRPr="007C45EF">
        <w:rPr>
          <w:b/>
          <w:bCs/>
          <w:i/>
          <w:iCs/>
          <w:sz w:val="28"/>
          <w:szCs w:val="28"/>
        </w:rPr>
        <w:t>близких людей</w:t>
      </w:r>
      <w:r w:rsidRPr="007C45EF">
        <w:rPr>
          <w:sz w:val="28"/>
          <w:szCs w:val="28"/>
        </w:rPr>
        <w:t xml:space="preserve"> для первоклассника – мамы, папы, бабушек и дедушек.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Вы привели своего ребёнка впервые в школу, и там ребёнка встретит новый коллектив детей и взрослых. Ему необходимо установить контакты со сверстниками и педагогами, научиться выполнять требования школьной дисциплины, новые обязанности, связанные с учебной работой. Опыт показывает, что не все дети готовы к этому. Некоторые первоклассники, даже с высоким уровнем интеллектуального развития, с трудом переносят нагрузку, к которой обязывает школьное обучение.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lastRenderedPageBreak/>
        <w:t>Мы, как педагоги-психологи, указываем на то, что для многих первоклассников, и особенно шестилеток, трудна социальная адаптация, так как личность Вашего ребёнка ещё не до конца сформирована, она не способна в полной мере подчиниться школьному режиму, усваивать нормы поведения, признавать школьные обязанности.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Год, отделяющий шестилетнего ребёнка от семилетнего, очень важен для психического развития, потому что в течение этого периода у ребёнка формируется произвольная регуляция своего поведения, ориентация на социальные нормы и требования. В это время формируется новый вид психической деятельности – «Я - школьник».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Как уже говорилось, начальный период обучения достаточно труден для всех детей, поступивших в школу. В ответ на новые повышенные требования к организму первоклассника в первые недели и месяцы обучения могут появиться жалобы детей на усталость, головные боли, возникнуть раздражительность, плаксивость, нарушение сна. Снижаются аппетит детей и масса тела. Случаются трудности психологического характера, такие как, например, чувство страха, отрицательное отношение к учёбе, учителю, неправильное представление о своих способностях и возможностях.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Описанные выше изменения в организме первоклассника, связанные с началом обучения в школе, некоторые зарубежные учёные называют «адаптационной болезнью», «школьным шоком», «школьным стрессом».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По степени </w:t>
      </w:r>
      <w:proofErr w:type="spellStart"/>
      <w:r w:rsidRPr="007C45EF">
        <w:rPr>
          <w:sz w:val="28"/>
          <w:szCs w:val="28"/>
        </w:rPr>
        <w:t>адаптированности</w:t>
      </w:r>
      <w:proofErr w:type="spellEnd"/>
      <w:r w:rsidRPr="007C45EF">
        <w:rPr>
          <w:sz w:val="28"/>
          <w:szCs w:val="28"/>
        </w:rPr>
        <w:t xml:space="preserve"> детей можно условно разделить на три группы:</w:t>
      </w:r>
    </w:p>
    <w:p w:rsidR="007C45EF" w:rsidRPr="007C45EF" w:rsidRDefault="007C45EF" w:rsidP="007C45EF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45EF">
        <w:rPr>
          <w:sz w:val="28"/>
          <w:szCs w:val="28"/>
        </w:rPr>
        <w:t>Первая группа детей адаптируется в течении первых двух месяцев обучения. Эти дети быстро вливаются в коллектив, осваиваются в школе, приобретают новых друзей.</w:t>
      </w:r>
    </w:p>
    <w:p w:rsidR="007C45EF" w:rsidRPr="007C45EF" w:rsidRDefault="007C45EF" w:rsidP="007C45EF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45EF">
        <w:rPr>
          <w:sz w:val="28"/>
          <w:szCs w:val="28"/>
        </w:rPr>
        <w:t>Вторая группа детей имеет более длительный период адаптации, период несоответствия их поведения требованиям школы затягивается. Дети не могут принять новую ситуацию обучения, общения с учителем, детьми.</w:t>
      </w:r>
    </w:p>
    <w:p w:rsidR="007C45EF" w:rsidRPr="007C45EF" w:rsidRDefault="007C45EF" w:rsidP="007C45EF">
      <w:pPr>
        <w:pStyle w:val="a3"/>
        <w:numPr>
          <w:ilvl w:val="0"/>
          <w:numId w:val="2"/>
        </w:numPr>
        <w:rPr>
          <w:sz w:val="28"/>
          <w:szCs w:val="28"/>
        </w:rPr>
      </w:pPr>
      <w:r w:rsidRPr="007C45EF">
        <w:rPr>
          <w:sz w:val="28"/>
          <w:szCs w:val="28"/>
        </w:rPr>
        <w:t>Третья группа – дети, у которых социально-психологическая адаптация связана со значительными трудностями. У них отмечаются негативные формы поведения, резкое появление отрицательных эмоций, они с большим трудом усваивают учебные программы.</w:t>
      </w:r>
    </w:p>
    <w:p w:rsidR="007C45EF" w:rsidRPr="007C45EF" w:rsidRDefault="007C45EF" w:rsidP="007C45EF">
      <w:pPr>
        <w:pStyle w:val="a3"/>
        <w:jc w:val="center"/>
        <w:rPr>
          <w:sz w:val="28"/>
          <w:szCs w:val="28"/>
        </w:rPr>
      </w:pPr>
      <w:r w:rsidRPr="007C45EF">
        <w:rPr>
          <w:b/>
          <w:bCs/>
          <w:i/>
          <w:iCs/>
          <w:sz w:val="28"/>
          <w:szCs w:val="28"/>
        </w:rPr>
        <w:t>Как оказать ребёнку помощь в адаптации в школе?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Самый важный результат такой помощи – это восстановить у ребёнка положительное отношение к жизни, в том числе и в повседневной школьной деятельности, ко всем лицам, участвующим в учебном процессе (ребёнок-родитель-учитель- педагог-психолог). Когда учёба приносит детям радость </w:t>
      </w:r>
      <w:r w:rsidRPr="007C45EF">
        <w:rPr>
          <w:sz w:val="28"/>
          <w:szCs w:val="28"/>
        </w:rPr>
        <w:lastRenderedPageBreak/>
        <w:t>или хотя бы не вызывает негативных переживаний, связанных с осознанием себя неполноценным, недостаточным любви, тогда школа не является проблемой.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Вашему ребёнку, начинающему обучение в школе, необходима моральная и эмоциональная поддержка. Его надо не просто хвалить (и поменьше ругать, а лучше вообще не ругать), а хвалить именно тогда, когда он что-то делает.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Родители, ждите терпеливо успехов, так как на школьных делах чаще всего происходит замыкание порочного круга тревожности. Чем больше Вы пытаетесь воспитывать, давить, тем больше растёт сопротивление, которое проявляется иногда в резко отрицательном, ярко выраженном демонстративном поведении, как уже говорилось, </w:t>
      </w:r>
      <w:proofErr w:type="spellStart"/>
      <w:r w:rsidRPr="007C45EF">
        <w:rPr>
          <w:sz w:val="28"/>
          <w:szCs w:val="28"/>
        </w:rPr>
        <w:t>демонстративность</w:t>
      </w:r>
      <w:proofErr w:type="spellEnd"/>
      <w:r w:rsidRPr="007C45EF">
        <w:rPr>
          <w:sz w:val="28"/>
          <w:szCs w:val="28"/>
        </w:rPr>
        <w:t>, истеричность, капризность порождается отсутствием любви, внимания, ласки, понимания в жизни ребёнка.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Предлагаем Вам некоторые </w:t>
      </w:r>
      <w:r w:rsidRPr="007C45EF">
        <w:rPr>
          <w:b/>
          <w:bCs/>
          <w:i/>
          <w:iCs/>
          <w:sz w:val="28"/>
          <w:szCs w:val="28"/>
        </w:rPr>
        <w:t>общие рекомендации</w:t>
      </w:r>
      <w:r w:rsidRPr="007C45EF">
        <w:rPr>
          <w:sz w:val="28"/>
          <w:szCs w:val="28"/>
        </w:rPr>
        <w:t>: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1. Все замечания свести к минимуму, когда ребёнок «фокусничает»;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2. К минимуму свести эмоциональность Ваших реакций. Ребёнок чувствует Ваше эмоциональное напряжение, тревогу, раздражительность. 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3. В случае наказания ребёнка, за неадекватное поведение (капризы, плаксивость, истеричность) учить ребёнка правильным способам общения, разъяснять, помогать, направлять, но не ругать.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4. Обращать на внимание на уровень психологического микроклимата в семье (благоприятный, неблагоприятный, негативный), так как ребёнок впитывает все эмоциональные вибрации и переносит их в учебный процесс.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5. Обратите внимание на эмоциональное состояние Вашего ребёнка в период адаптационного периода. В случае подавленного настроения, не желании посещать школу, найдите время поговорить </w:t>
      </w:r>
      <w:proofErr w:type="gramStart"/>
      <w:r w:rsidRPr="007C45EF">
        <w:rPr>
          <w:sz w:val="28"/>
          <w:szCs w:val="28"/>
        </w:rPr>
        <w:t>с классным руководителям</w:t>
      </w:r>
      <w:proofErr w:type="gramEnd"/>
      <w:r w:rsidRPr="007C45EF">
        <w:rPr>
          <w:sz w:val="28"/>
          <w:szCs w:val="28"/>
        </w:rPr>
        <w:t>, для выяснения причин плохого самочувствия ребёнка.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6. Адекватно реагировать на полученную информацию о Вашем ребёнке от участников образовательного процесса (учитель – ученик - родитель - педагог-психолог)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>Главная награда – это доброе, любящее, открытое, доверительное общение в те минуты, когда ребёнок спокоен, уравновешен, что-либо делает.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В заключение, хотелось бы добавить, дети входят в школьную жизнь по-разному, с большей или меньшей лёгкостью. При благоприятной адаптации ребёнка к школе его развитие активно продвигается вперёд. При наличии </w:t>
      </w:r>
      <w:r w:rsidRPr="007C45EF">
        <w:rPr>
          <w:sz w:val="28"/>
          <w:szCs w:val="28"/>
        </w:rPr>
        <w:lastRenderedPageBreak/>
        <w:t>проблем развитие скорее замедляется или даже приостанавливается до тех пор, пока ребёнок не справится с проблемой сам или с помощью взрослых. Именно поэтому сотрудничество педагога, родителей и педагога-психолога важно для ребёнка в период адаптации ребёнка к школе.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  <w:r w:rsidRPr="007C45EF">
        <w:rPr>
          <w:sz w:val="28"/>
          <w:szCs w:val="28"/>
        </w:rPr>
        <w:t xml:space="preserve">Все участники образовательного процесса (родитель - учитель - педагог-психолог) </w:t>
      </w:r>
      <w:proofErr w:type="spellStart"/>
      <w:r w:rsidRPr="007C45EF">
        <w:rPr>
          <w:sz w:val="28"/>
          <w:szCs w:val="28"/>
        </w:rPr>
        <w:t>взаимосотрудничают</w:t>
      </w:r>
      <w:proofErr w:type="spellEnd"/>
      <w:r w:rsidRPr="007C45EF">
        <w:rPr>
          <w:sz w:val="28"/>
          <w:szCs w:val="28"/>
        </w:rPr>
        <w:t xml:space="preserve"> по вопросам оказания помощи в адаптационном периоде ребёнку и способствуют его личностному росту. </w:t>
      </w:r>
    </w:p>
    <w:p w:rsidR="007C45EF" w:rsidRPr="007C45EF" w:rsidRDefault="007C45EF" w:rsidP="007C45EF">
      <w:pPr>
        <w:pStyle w:val="a3"/>
        <w:rPr>
          <w:sz w:val="28"/>
          <w:szCs w:val="28"/>
        </w:rPr>
      </w:pPr>
    </w:p>
    <w:p w:rsidR="000162C4" w:rsidRPr="007C45EF" w:rsidRDefault="000162C4">
      <w:pPr>
        <w:rPr>
          <w:sz w:val="28"/>
          <w:szCs w:val="28"/>
        </w:rPr>
      </w:pPr>
    </w:p>
    <w:sectPr w:rsidR="000162C4" w:rsidRPr="007C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2B2"/>
    <w:multiLevelType w:val="multilevel"/>
    <w:tmpl w:val="DC1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43637"/>
    <w:multiLevelType w:val="multilevel"/>
    <w:tmpl w:val="2FAE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EF"/>
    <w:rsid w:val="000162C4"/>
    <w:rsid w:val="007C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1A1B"/>
  <w15:chartTrackingRefBased/>
  <w15:docId w15:val="{D9B1D09C-3F20-44AA-978E-1D54DF8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</cp:revision>
  <dcterms:created xsi:type="dcterms:W3CDTF">2021-09-09T04:46:00Z</dcterms:created>
  <dcterms:modified xsi:type="dcterms:W3CDTF">2021-09-09T04:48:00Z</dcterms:modified>
</cp:coreProperties>
</file>